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247"/>
        <w:gridCol w:w="81"/>
        <w:gridCol w:w="6708"/>
        <w:gridCol w:w="10"/>
      </w:tblGrid>
      <w:tr w:rsidR="00201950" w:rsidRPr="0025390C" w:rsidTr="00BE4B27">
        <w:trPr>
          <w:trHeight w:val="593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903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36"/>
            </w:tblGrid>
            <w:tr w:rsidR="00201950" w:rsidRPr="0025390C" w:rsidTr="00BE4B27">
              <w:trPr>
                <w:trHeight w:hRule="exact"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bookmarkStart w:id="0" w:name="_GoBack"/>
                  <w:r w:rsidRPr="0025390C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KONAČAN POPIS udruga kojima su odobrena financijska sredstva iz Grada Zagreba </w:t>
                  </w:r>
                </w:p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za 2021.</w:t>
                  </w:r>
                  <w:bookmarkEnd w:id="0"/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rPr>
          <w:trHeight w:val="180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2247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81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670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rPr>
          <w:trHeight w:val="340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01950" w:rsidRPr="0025390C" w:rsidTr="00BE4B2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67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8"/>
            </w:tblGrid>
            <w:tr w:rsidR="00201950" w:rsidRPr="0025390C" w:rsidTr="00BE4B2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rPr>
          <w:trHeight w:val="40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2247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81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670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rPr>
          <w:trHeight w:val="340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01950" w:rsidRPr="0025390C" w:rsidTr="00BE4B2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67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8"/>
            </w:tblGrid>
            <w:tr w:rsidR="00201950" w:rsidRPr="0025390C" w:rsidTr="00BE4B2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</w:rPr>
                    <w:t>GRADSKI URED ZA ZDRAVSTVO</w:t>
                  </w:r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rPr>
          <w:trHeight w:val="59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2247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81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670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rPr>
          <w:trHeight w:val="340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47"/>
            </w:tblGrid>
            <w:tr w:rsidR="00201950" w:rsidRPr="0025390C" w:rsidTr="00BE4B2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1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67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08"/>
            </w:tblGrid>
            <w:tr w:rsidR="00201950" w:rsidRPr="0025390C" w:rsidTr="00BE4B27">
              <w:trPr>
                <w:trHeight w:val="262"/>
              </w:trPr>
              <w:tc>
                <w:tcPr>
                  <w:tcW w:w="13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</w:rPr>
                    <w:t>Zaštita zdravlja</w:t>
                  </w:r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rPr>
          <w:trHeight w:val="520"/>
        </w:trPr>
        <w:tc>
          <w:tcPr>
            <w:tcW w:w="1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2247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81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6708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  <w:tr w:rsidR="00201950" w:rsidRPr="0025390C" w:rsidTr="00BE4B27">
        <w:tc>
          <w:tcPr>
            <w:tcW w:w="905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1765"/>
              <w:gridCol w:w="2242"/>
              <w:gridCol w:w="890"/>
              <w:gridCol w:w="1238"/>
              <w:gridCol w:w="1199"/>
              <w:gridCol w:w="1130"/>
            </w:tblGrid>
            <w:tr w:rsidR="00201950" w:rsidRPr="0025390C" w:rsidTr="00BE4B27">
              <w:trPr>
                <w:trHeight w:val="1118"/>
              </w:trPr>
              <w:tc>
                <w:tcPr>
                  <w:tcW w:w="58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Odobrena sredstva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9045" w:type="dxa"/>
                  <w:gridSpan w:val="7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zdravlja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HRVATSKA UDRUGA ZA BORBU PROTIV HIV-A I VIRUSNOG HEPATITISA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Očuvanje zdravlja poticanjem odgovornog spolnog ponašanja mladih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112.50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HRVATSKA UDRUGA ZA ALZHEIMEROVU BOLEST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ŽIVJETI I BRINUTI O OSOBI SA DEMENCIJOM – PSIHOSOCIJALNA POMOĆ I PODRŠKA, EDUKACIJA I SAVJETOVANJE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112.00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Hrvatsko debatno društvo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Usudi se oduprijeti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111.50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ISKORAK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Pozitivna podrška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110.00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Društvo za komunikacijsku i medijsku kulturu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Prevencija ovisnosti o medijima kod djece predškolske i osnovnoškolske dobi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110.00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ISKORAK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Testiranje u zajednici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109.50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sindrom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Zagreb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Zdravlje i radost učenja – djeca sa sindromom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108.50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HRVATSKA UDRUGA ZA BORBU PROTIV HIV-A I VIRUSNOG HEPATITISA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PSIHOSOCIJALNA POMOĆ I PODRŠKA OSOBAMA KOJE ŽIVE S HIV-om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107.50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Hrvatska udruga za ranu intervenciju u djetinjstvu - HURID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Suvremena rana intervencija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107.00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HRVATSKA UDRUGA ZA BORBU PROTIV HIV-A I VIRUSNOG HEPATITISA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CHECKPOINT ZAGREB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106.50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Trening osvježenja znanja za umirovljene medicinare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106.50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Hrvatska udruga za epilepsiju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Edukacijsko-rekreativni kamp za djecu i adolescente s epilepsijom 2021.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106.50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Roditelji u akciji - Roda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Zajedno za plodnost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105.50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zajednica za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sindrom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Sindrom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Down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webinari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podrška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105.50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DRUŠTVO DISTROFIČARA ZAGREB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RESPIRATORNA REHABILITACIJA OBOLJELIH OD NEUROMUSKULARNIH BOLESTI - 5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104.00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Društvo za psihološku pomoć (DPP)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Samo da te pitam kako si? - očuvanje mentalnog zdravlja mladih kroz podršku odraslih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103.50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Hrvatska udruga za ranu intervenciju u djetinjstvu - HURID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Rana intervencija ODMAH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103.50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psihosocijalnu pomoć SUSRET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USUSRET OPORAVKU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103.50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Hrabri telefon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Snaga obitelji - direktna pomoć i podrška obiteljima u zajednici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103.50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KRIJESNICA - udruga za pomoć djeci i obiteljima suočenim s malignim bolestima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Nutricionističko savjetovalište Krijesnice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103.00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Volonteri u palijativnoj skrbi La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Verna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Volonteri u palijativnoj skrbi - upalimo svjetlo kad se život gasi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102.00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"Sindikat biciklista"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Održivo kretanje Zagrebom 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škola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Outward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Bound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Iskustvenim učenjem u prirodi do zdravog života mladih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Krugovi - centar za edukaciju, savjetovanje i humanitarno djelovanje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Zdravlje na prvom mjestu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13. ZEGEVEGE FESTIVAL ODRŽIVOG ŽIVLJENJA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Ludruga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Psihičko zdravlje u zajednici – terapija po mjeri čovjeka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101.00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Društvo za socijalnu podršku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Hvala, NE!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ranu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logopedsku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edukacijsko-rehabilitacijsku intervenciju „LERI“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Razvojno savjetovalište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CRVENI NOSOVI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klaunovidoktori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, udruga za podršku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ljudima koju su bolesni i pate, pomoću humora i životne radosti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Smijeh osnažuje - psihosocijalna podrška djeci na liječenju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100.50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Savez društava distrofičara Hrvatske - SDDH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Oralno zdravlje osoba s mišićnom distrofijom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99.50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autizam - Zagreb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Pitajte, Slušamo Aktivno! - PSA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98.00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roditelja „Korak po korak“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Web portal MALOLJETNI-RODITELJI.NET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Centar za poremećaje hranjenja BEA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Psihosocijalna podrška za oboljele od poremećaja hranjenja i njihove obitelji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16,000.00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"Igra" za pružanje rehabilitacijsko-edukacijske i psiho-socijalno-pedagoške pomoći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POP Igra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97.50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Ženska soba - Centar za seksualna prava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Zaštita mentalnog zdravlja osoba koje su preživjele seksualno nasilje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Korablja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Psihosocijalna i savjetodavna podrška osobama s intelektualnim teškoćama i njihovim obiteljima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97.00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Zaklada "Čujem, vjerujem, vidim"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Slušati i zdravo živjeti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Humanitarna organizacija "Zajednica Susret"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Lutke na koncu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95.00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HAPKIDO KLUB "AGRAM" CROATIA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"SLATKI U SPORTU" - PROJEKT TRENINGA ZA DJECU S DIJABETESOM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SPREČAVANJE, INFORMIRANJE,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DJELOVANJE I RESOCIJALIZACIJU OVISNIKA - S.I.D.R.O.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MOSTOVI U BOLJI ŽIVOT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94.50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Suncokret-OLJIN "Odgoj za ljubav i nenasilje"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Moj izbor -  zdrav izbor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pomoć i edukaciju žrtava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mobbinga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Sigurnost osoba starije životne dobi u prometu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KUMULUS za razvoj kompetencija, učenje, medijaciju, edukaciju , stručno usavršavanje i savjetovanje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RUBIKOVA KOCKA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94.00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HRVATSKI ZBOR NUTRICIONISTA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Implementacija nacionalnih smjernica za prehranu učenika u osnovnim školama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93.00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darivatelja krvi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Žene -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superheroji</w:t>
                  </w:r>
                  <w:proofErr w:type="spellEnd"/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92.50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VELIKO SRCE MALOM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SRCU,udruga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liječnika, zdravstvenog osoblja i roditelja djece s prirođenim srčanim greškama i drugim srčanim bolestima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VELIKO SRCE ZAGREBA ZA MALA SRCA HRVATSKE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92.00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kreativni socijalni rad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Ja u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syber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svijetu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SVE za NJU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Pet plus 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91.00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49.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za poticanje intelektualnog napredovanja djece i mladih "Mudrica" 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Mudar, mudriji, najmudriji uz zdrav zalogaj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90.50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savez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gluhoslijepih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 Dodir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"I mi smo važni!"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90.00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Autonomna ženska kuća Zagreb - žene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protiv nasilja nad ženama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Unaprjeđenje mentalnog zdravlja žrtava obiteljskog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nasilja psihosocijalnom podrškom i terapijom 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89.50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Košarkaški klub "BOSCO" - Zagreb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KOŠ ZA ZDRAVLJE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osobni razvoj PROMJENA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MALA OAZA - Kreativne radionice relaksacije za djelatnike odgojno obrazovnih ustanova 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89.50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MAME S TREŠNJEVKE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Zdravlje na dohvat ruke – Projekt senzibiliziranja javnosti o problemu pretilosti u djece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prevenciju prekomjerne težine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Savjetovalište za prehranu i debljinu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89.00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Hrvatska Udruga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doula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Podržano u majčinstvo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88.50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MAME S TREŠNJEVKE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Zdrava mama – projekt podizanja svijesti o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dijastazi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trbušnih mišića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B. a. B. e. Budi aktivna. Budi emancipiran.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Mentalno zdravlje - temeljni stup općeg zdravlja, individualne i društvene dobrobiti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88.00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DEBRA, društvo oboljelih od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bulozne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epidermolize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Ne dam zube svojoj dijagnozi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PLANINARSKO DRUŠTVO SLIJEPIH PRIJATELJI PLANINA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BIRAM ZDRAVLJE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87.00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Kolektirv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- Udruga za promicanje i zaštitu prava trans,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inter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 rodno varijantnih osoba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Zdravlje trans i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interspolnih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osoba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85.50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Kroz igru je dan u bolnici  kraći!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85.00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Pragma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„Integrirane usluge – snažna obitelj i zajednica“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Centar za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neurorazvojnu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integraciju refleksa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Integracija refleksa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unapređenje kvalitete življenja LET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Program smanjenja štete - izmjena igala i štrcaljki 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83.00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“NISMO SAME”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NISI SAMA – PITAJ BEZ SRAMA!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82.50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14,000.00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darivatelja krvi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Transfuzija ljubavi u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pandemiji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COVID-19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za zaštitu i promicanje mentalnog zdravlja Svitanje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Savjetovalište i grupe samopomoći za osobe s mentalnom bolestima i članove njihovih obitelji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69.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CENTAR ZA ŽENE ŽRTVE RATA - ROSA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Psihosocijalna pomoć i podrška azilanticama - žrtvama nasilja i štetnih tradicijskih praksi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Kyudo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društvo Zagreb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Kyudom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 zraka za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trecu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dob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81.00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Mindfulness Hrvatska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Provedba i razvoj komplementarnih programa u dnevnoj bolnici za poremećaje hranjenja "HRANA"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80.50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9,000.00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sportske rekreacije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Thalia</w:t>
                  </w:r>
                  <w:proofErr w:type="spellEnd"/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Sretna mama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80.00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Hrvatski savez dijabetičkih udruga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Edukacijom do bolje kvalitete života osoba sa šećernom bolešću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79.00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Zagrebačko dijabetičko društvo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E-savjetovalište za dijabetes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78.00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ZAKLADA CENACOLO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GRUPE PODRŠKE RODITELJI CENACOLO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77.00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13,000.00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Zajednica klubova liječenih alkoholičara Zagreba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1. Stručna podrška za trajno održavanje apstinencije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Zajednica klubova liječenih alkoholičara Zagreba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2. Usvajanjem zdravih stilova života do unaprjeđenja zdravlja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78.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Zajednica klubova liječenih alkoholičara Zagreba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3. Rad KLA kao model prevencije alkoholizma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75.50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79.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Centar za duhovnu pomoć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Hagioterapijom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do zdravih navika i života bez stresa i ovisnosti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74.50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80.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Društvo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psorijatičara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Hrvatske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Animacijom do zdravlja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73.50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81.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KLUB HEO ZAGREB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Pružanje smještaja i prijevoza maligno oboljeloj djeci i ostalim građanima tijekom liječenja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72.50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17,000.00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82.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Centar za razvoj vrijednosti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"Roditeljska ljubav ne poznaje granice - nastavak širenja dobre prakse"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72.50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13,000.00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83.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Atletski klub Zagreb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Atletska škola za zdravu zajednicu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72.50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5,000.00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84.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Udruga "Jedni za druge"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Resocijalizacija ovisnika kroz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pomagačke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aktivnosti </w:t>
                  </w: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u rehabilitaciji djece s teškoćama u razvoju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72.00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12,000.00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85.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Ljubav na djelu - udruga roditelja djece oboljele od malignih i kroničnih bolesti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Psihosocijalna pomoć i podrška maligno i </w:t>
                  </w:r>
                  <w:proofErr w:type="spellStart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konično</w:t>
                  </w:r>
                  <w:proofErr w:type="spellEnd"/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oboljeloj djeci i njihovim obiteljima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71.50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19,000.00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86.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Hrvatsko društvo za prevenciju moždanog udara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Edukacijski projekt očuvanja zdravlja mozga i prevencije moždanog udara - Zagreb 2021 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71.00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Zaštita 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201950" w:rsidRPr="0025390C" w:rsidTr="00BE4B27">
              <w:trPr>
                <w:trHeight w:val="262"/>
              </w:trPr>
              <w:tc>
                <w:tcPr>
                  <w:tcW w:w="5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87.</w:t>
                  </w:r>
                </w:p>
              </w:tc>
              <w:tc>
                <w:tcPr>
                  <w:tcW w:w="17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Hrvatski savez dijabetičkih udruga</w:t>
                  </w:r>
                </w:p>
              </w:tc>
              <w:tc>
                <w:tcPr>
                  <w:tcW w:w="22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Obilježavanje Svjetskog dana šećerne bolesti 14. studeni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70.00</w:t>
                  </w:r>
                </w:p>
              </w:tc>
              <w:tc>
                <w:tcPr>
                  <w:tcW w:w="12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jc w:val="right"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t>10,000.00 kn</w:t>
                  </w:r>
                </w:p>
              </w:tc>
              <w:tc>
                <w:tcPr>
                  <w:tcW w:w="11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Calibri" w:eastAsia="Calibri" w:hAnsi="Calibri"/>
                      <w:color w:val="000000"/>
                    </w:rPr>
                    <w:t xml:space="preserve">Ocijenjeno prema kriterijima Javnog natječaja i načinu bodovanja sukladno Programu financiranja udruga iz područja Zaštita </w:t>
                  </w:r>
                  <w:r w:rsidRPr="0025390C">
                    <w:rPr>
                      <w:rFonts w:ascii="Calibri" w:eastAsia="Calibri" w:hAnsi="Calibri"/>
                      <w:color w:val="000000"/>
                    </w:rPr>
                    <w:lastRenderedPageBreak/>
                    <w:t>zdravlja u 2021.</w:t>
                  </w:r>
                </w:p>
              </w:tc>
              <w:tc>
                <w:tcPr>
                  <w:tcW w:w="11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01950" w:rsidRPr="0025390C" w:rsidRDefault="00201950" w:rsidP="00BE4B27">
                  <w:pPr>
                    <w:overflowPunct/>
                    <w:autoSpaceDE/>
                    <w:autoSpaceDN/>
                    <w:adjustRightInd/>
                    <w:rPr>
                      <w:rFonts w:ascii="Times New Roman" w:hAnsi="Times New Roman"/>
                    </w:rPr>
                  </w:pPr>
                  <w:r w:rsidRPr="0025390C"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sukladno ugovoru o financiranju</w:t>
                  </w:r>
                </w:p>
              </w:tc>
            </w:tr>
          </w:tbl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0" w:type="dxa"/>
          </w:tcPr>
          <w:p w:rsidR="00201950" w:rsidRPr="0025390C" w:rsidRDefault="00201950" w:rsidP="00BE4B27">
            <w:pPr>
              <w:overflowPunct/>
              <w:autoSpaceDE/>
              <w:autoSpaceDN/>
              <w:adjustRightInd/>
              <w:rPr>
                <w:rFonts w:ascii="Times New Roman" w:hAnsi="Times New Roman"/>
                <w:sz w:val="2"/>
              </w:rPr>
            </w:pPr>
          </w:p>
        </w:tc>
      </w:tr>
    </w:tbl>
    <w:p w:rsidR="00C271B5" w:rsidRDefault="00C271B5"/>
    <w:sectPr w:rsidR="00C2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Swiss-Norma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50"/>
    <w:rsid w:val="00084C6D"/>
    <w:rsid w:val="00201950"/>
    <w:rsid w:val="004418E9"/>
    <w:rsid w:val="008A7F21"/>
    <w:rsid w:val="00C2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AE597-26E8-4858-A727-691B88B7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50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Nevistić</dc:creator>
  <cp:keywords/>
  <dc:description/>
  <cp:lastModifiedBy>Iva Nevistić</cp:lastModifiedBy>
  <cp:revision>1</cp:revision>
  <dcterms:created xsi:type="dcterms:W3CDTF">2021-11-24T07:35:00Z</dcterms:created>
  <dcterms:modified xsi:type="dcterms:W3CDTF">2021-11-24T07:36:00Z</dcterms:modified>
</cp:coreProperties>
</file>